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88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88"/>
      </w:tblGrid>
      <w:tr w:rsidR="00DA441D" w:rsidRPr="00C41660" w:rsidTr="00DA441D">
        <w:trPr>
          <w:jc w:val="right"/>
        </w:trPr>
        <w:tc>
          <w:tcPr>
            <w:tcW w:w="608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441D" w:rsidRDefault="00DA441D" w:rsidP="00DA4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казенное учреждение Республики Крым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«Аппарат Общественной палаты Республики Крым»</w:t>
            </w:r>
          </w:p>
          <w:p w:rsidR="00E53267" w:rsidRDefault="00E53267" w:rsidP="00DA4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(ГКУ РК «Аппарат ОП РК»)</w:t>
            </w:r>
          </w:p>
          <w:p w:rsidR="00DA441D" w:rsidRPr="00E14C45" w:rsidRDefault="00DA441D" w:rsidP="00DA4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DA441D" w:rsidRDefault="00DA441D" w:rsidP="00DA4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Крым, г. Симферополь, </w:t>
            </w:r>
          </w:p>
          <w:p w:rsidR="00DA441D" w:rsidRDefault="00DA441D" w:rsidP="00DA4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Екатерин</w:t>
            </w:r>
            <w:r w:rsidR="007C5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нская, д.18 </w:t>
            </w:r>
            <w:r w:rsidRPr="00451316">
              <w:rPr>
                <w:rFonts w:ascii="Times New Roman" w:hAnsi="Times New Roman" w:cs="Times New Roman"/>
              </w:rPr>
              <w:br/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1159102058191</w:t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ИНН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9102170791</w:t>
            </w:r>
            <w:r w:rsidRPr="00451316">
              <w:rPr>
                <w:rFonts w:ascii="Times New Roman" w:hAnsi="Times New Roman" w:cs="Times New Roman"/>
              </w:rPr>
              <w:br/>
            </w:r>
          </w:p>
          <w:p w:rsidR="00DA441D" w:rsidRPr="00451316" w:rsidRDefault="00DA441D" w:rsidP="00DA441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  <w:r w:rsidRPr="00451316">
              <w:rPr>
                <w:rFonts w:ascii="Times New Roman" w:hAnsi="Times New Roman" w:cs="Times New Roman"/>
              </w:rPr>
              <w:br/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серии __________ № _______________,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_____</w:t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_________________________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подразделения 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45131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зарегистрирован_</w:t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по адресу: 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 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45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</w:tbl>
    <w:p w:rsidR="00F50479" w:rsidRDefault="00F50479" w:rsidP="00DA44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0479" w:rsidRDefault="00F50479" w:rsidP="00DA44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0479" w:rsidRDefault="00F50479" w:rsidP="00DA44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DA441D" w:rsidRDefault="00F50479" w:rsidP="00DA44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5C33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DA441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5C33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44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согласие ГКУ РК «Аппарат </w:t>
      </w:r>
      <w:r w:rsidR="00E53267">
        <w:rPr>
          <w:rFonts w:ascii="Times New Roman" w:hAnsi="Times New Roman" w:cs="Times New Roman"/>
          <w:sz w:val="28"/>
          <w:szCs w:val="28"/>
        </w:rPr>
        <w:t>ОП РК</w:t>
      </w:r>
      <w:r>
        <w:rPr>
          <w:rFonts w:ascii="Times New Roman" w:hAnsi="Times New Roman" w:cs="Times New Roman"/>
          <w:sz w:val="28"/>
          <w:szCs w:val="28"/>
        </w:rPr>
        <w:t xml:space="preserve">», на обработку и </w:t>
      </w:r>
      <w:r w:rsidRPr="00666AE1">
        <w:rPr>
          <w:rFonts w:ascii="Times New Roman" w:hAnsi="Times New Roman" w:cs="Times New Roman"/>
          <w:sz w:val="28"/>
          <w:szCs w:val="28"/>
        </w:rPr>
        <w:t xml:space="preserve">получение от </w:t>
      </w:r>
      <w:r w:rsidR="00E53267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A441D" w:rsidRDefault="00DA441D" w:rsidP="00DA44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441D" w:rsidRPr="00DA441D" w:rsidRDefault="00F50479" w:rsidP="00DA44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  <w:r w:rsidRPr="00DA441D">
        <w:rPr>
          <w:rFonts w:ascii="Times New Roman" w:hAnsi="Times New Roman" w:cs="Times New Roman"/>
          <w:i/>
        </w:rPr>
        <w:t>(наименование общественного объединения, направившего предложение о кандидате),</w:t>
      </w:r>
    </w:p>
    <w:p w:rsidR="00F50479" w:rsidRDefault="00F50479" w:rsidP="00DA44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D47">
        <w:rPr>
          <w:rFonts w:ascii="Times New Roman" w:hAnsi="Times New Roman" w:cs="Times New Roman"/>
          <w:sz w:val="28"/>
          <w:szCs w:val="28"/>
        </w:rPr>
        <w:t xml:space="preserve">включая сбор, запись, </w:t>
      </w:r>
      <w:r>
        <w:rPr>
          <w:rFonts w:ascii="Times New Roman" w:hAnsi="Times New Roman" w:cs="Times New Roman"/>
          <w:sz w:val="28"/>
          <w:szCs w:val="28"/>
        </w:rPr>
        <w:t xml:space="preserve">систематизацию, накопление, хранение, извлечение, уточнение (обновление, изменение), использование, обезличивание, блокирование, уничтожение, с использованием средств автоматизации и без использования средств автоматизации, а также на использование в работе утвержденными членами Общественной палаты </w:t>
      </w:r>
      <w:r w:rsidR="00E53267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>
        <w:rPr>
          <w:rFonts w:ascii="Times New Roman" w:hAnsi="Times New Roman" w:cs="Times New Roman"/>
          <w:sz w:val="28"/>
          <w:szCs w:val="28"/>
        </w:rPr>
        <w:t>следующих моих персональных данных: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отчество;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пол;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место рождения;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гражданство;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паспортные данные или данные иного документа, удостоверяющего личность (серия, номер, дата выдачи, наименованием органа, выдавшего документ, и др.);</w:t>
      </w:r>
      <w:r w:rsidRPr="00F10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регистрации по месту жительства и о месте фактического проживания;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данные об образовании, повышении квалификации и профессиональной переподготовке, ученой степени, ученом звании;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трудовой деятельности, специальность, профессия, квалификация;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Pr="00027496">
        <w:rPr>
          <w:rFonts w:ascii="Times New Roman" w:hAnsi="Times New Roman" w:cs="Times New Roman"/>
          <w:color w:val="000000"/>
          <w:sz w:val="28"/>
          <w:szCs w:val="28"/>
        </w:rPr>
        <w:t>ведения об опыте общественной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(период, вид общественной деятельности, должность, занимаемая позиция и др.);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27496">
        <w:rPr>
          <w:rFonts w:ascii="Times New Roman" w:hAnsi="Times New Roman" w:cs="Times New Roman"/>
          <w:color w:val="000000"/>
          <w:sz w:val="28"/>
          <w:szCs w:val="28"/>
        </w:rPr>
        <w:t>ведения об участии в экспертных и совещательных органах, рабочих группах при государственных органах и органах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контактные данные (включая адрес электронной почты, номера стационарного и мобильного телефонов); 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награждениях и поощрениях;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биометрические персональные данные (фотографии);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наличии/отсутствии судимости;</w:t>
      </w:r>
    </w:p>
    <w:p w:rsidR="00F50479" w:rsidRDefault="00F50479" w:rsidP="00E532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рекомендации, характеристики, ходатайства третьих лиц </w:t>
      </w:r>
    </w:p>
    <w:p w:rsidR="00F50479" w:rsidRDefault="00F50479" w:rsidP="00DA44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целях:</w:t>
      </w:r>
    </w:p>
    <w:p w:rsidR="00F50479" w:rsidRDefault="00DA441D" w:rsidP="00E532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479" w:rsidRPr="001D10CB">
        <w:rPr>
          <w:rFonts w:ascii="Times New Roman" w:hAnsi="Times New Roman" w:cs="Times New Roman"/>
          <w:sz w:val="28"/>
          <w:szCs w:val="28"/>
        </w:rPr>
        <w:t>участия в отборе кандидатов в члены Общественной палаты</w:t>
      </w:r>
      <w:r w:rsidR="00E53267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F50479" w:rsidRPr="001D10CB">
        <w:rPr>
          <w:rFonts w:ascii="Times New Roman" w:hAnsi="Times New Roman" w:cs="Times New Roman"/>
          <w:sz w:val="28"/>
          <w:szCs w:val="28"/>
        </w:rPr>
        <w:t>.</w:t>
      </w:r>
    </w:p>
    <w:p w:rsidR="00F50479" w:rsidRDefault="00F50479" w:rsidP="00DA44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479" w:rsidRDefault="00F50479" w:rsidP="00DA44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согласие действует в течение срока проведения процедуры формирования Общественной палаты Республики Крым и является конкретным, предметным, информированным, сознательным и однозначным.</w:t>
      </w:r>
    </w:p>
    <w:p w:rsidR="00F50479" w:rsidRDefault="00F50479" w:rsidP="00DA44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данных.</w:t>
      </w:r>
    </w:p>
    <w:p w:rsidR="00F50479" w:rsidRDefault="00F50479" w:rsidP="00DA44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Юридические последствия отказа предоставить персональные данные и (или) дать согласие на их обработку мне разъяснены.</w:t>
      </w:r>
    </w:p>
    <w:p w:rsidR="00F50479" w:rsidRDefault="00F50479" w:rsidP="00DA44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479" w:rsidRDefault="00F50479" w:rsidP="00DA441D">
      <w:pPr>
        <w:tabs>
          <w:tab w:val="left" w:pos="6555"/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                   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______________</w:t>
      </w:r>
    </w:p>
    <w:p w:rsidR="00F50479" w:rsidRPr="00027496" w:rsidRDefault="00F50479" w:rsidP="00DA441D">
      <w:pPr>
        <w:tabs>
          <w:tab w:val="left" w:pos="5355"/>
          <w:tab w:val="left" w:pos="781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02749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027496">
        <w:rPr>
          <w:rFonts w:ascii="Times New Roman" w:hAnsi="Times New Roman" w:cs="Times New Roman"/>
          <w:color w:val="000000"/>
          <w:sz w:val="24"/>
          <w:szCs w:val="24"/>
        </w:rPr>
        <w:t xml:space="preserve">ФИО)   </w:t>
      </w:r>
      <w:proofErr w:type="gramEnd"/>
      <w:r w:rsidRPr="0002749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(подпись)                                      </w:t>
      </w:r>
      <w:r w:rsidRPr="00027496">
        <w:rPr>
          <w:rFonts w:ascii="Times New Roman" w:hAnsi="Times New Roman" w:cs="Times New Roman"/>
          <w:color w:val="000000"/>
          <w:sz w:val="24"/>
          <w:szCs w:val="24"/>
        </w:rPr>
        <w:t xml:space="preserve"> (дата)</w:t>
      </w:r>
    </w:p>
    <w:p w:rsidR="00F50479" w:rsidRDefault="00F50479" w:rsidP="00DA4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0479" w:rsidSect="00DA44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F39"/>
    <w:multiLevelType w:val="hybridMultilevel"/>
    <w:tmpl w:val="62583BE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32D51"/>
    <w:multiLevelType w:val="hybridMultilevel"/>
    <w:tmpl w:val="5B78686A"/>
    <w:lvl w:ilvl="0" w:tplc="BA144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DD5D3D"/>
    <w:multiLevelType w:val="hybridMultilevel"/>
    <w:tmpl w:val="815AC4C8"/>
    <w:lvl w:ilvl="0" w:tplc="BA1440B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2871D3"/>
    <w:multiLevelType w:val="hybridMultilevel"/>
    <w:tmpl w:val="1BD2C578"/>
    <w:lvl w:ilvl="0" w:tplc="BA1440B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7A4929"/>
    <w:multiLevelType w:val="hybridMultilevel"/>
    <w:tmpl w:val="BF3CDB1A"/>
    <w:lvl w:ilvl="0" w:tplc="BA1440B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844DCD"/>
    <w:multiLevelType w:val="hybridMultilevel"/>
    <w:tmpl w:val="CC1E39E0"/>
    <w:lvl w:ilvl="0" w:tplc="BA1440B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411C69"/>
    <w:multiLevelType w:val="hybridMultilevel"/>
    <w:tmpl w:val="4E6AA2FE"/>
    <w:lvl w:ilvl="0" w:tplc="01E63F1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AC3"/>
    <w:rsid w:val="00027496"/>
    <w:rsid w:val="00050A13"/>
    <w:rsid w:val="001536C0"/>
    <w:rsid w:val="00187922"/>
    <w:rsid w:val="001D10CB"/>
    <w:rsid w:val="00213561"/>
    <w:rsid w:val="002B4D47"/>
    <w:rsid w:val="00376F83"/>
    <w:rsid w:val="00402593"/>
    <w:rsid w:val="00451316"/>
    <w:rsid w:val="00476923"/>
    <w:rsid w:val="00517293"/>
    <w:rsid w:val="00536AC3"/>
    <w:rsid w:val="005C330D"/>
    <w:rsid w:val="005D5A08"/>
    <w:rsid w:val="00666AE1"/>
    <w:rsid w:val="006A7B94"/>
    <w:rsid w:val="006E727C"/>
    <w:rsid w:val="007C55F2"/>
    <w:rsid w:val="008B42E3"/>
    <w:rsid w:val="009255CF"/>
    <w:rsid w:val="00A519A2"/>
    <w:rsid w:val="00AD7820"/>
    <w:rsid w:val="00B758E5"/>
    <w:rsid w:val="00C41660"/>
    <w:rsid w:val="00D821CB"/>
    <w:rsid w:val="00DA441D"/>
    <w:rsid w:val="00DD34EE"/>
    <w:rsid w:val="00E14C45"/>
    <w:rsid w:val="00E53267"/>
    <w:rsid w:val="00E702D5"/>
    <w:rsid w:val="00E77FB8"/>
    <w:rsid w:val="00EB0109"/>
    <w:rsid w:val="00F1035F"/>
    <w:rsid w:val="00F31F7E"/>
    <w:rsid w:val="00F50479"/>
    <w:rsid w:val="00F738B9"/>
    <w:rsid w:val="00F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256B5"/>
  <w15:docId w15:val="{44004A71-E870-4700-8A51-B6C74312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09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01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9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492</Words>
  <Characters>2806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OPRC-10</cp:lastModifiedBy>
  <cp:revision>17</cp:revision>
  <dcterms:created xsi:type="dcterms:W3CDTF">2023-01-27T07:49:00Z</dcterms:created>
  <dcterms:modified xsi:type="dcterms:W3CDTF">2023-04-03T08:43:00Z</dcterms:modified>
</cp:coreProperties>
</file>