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86" w:rsidRDefault="005A6586" w:rsidP="004066FB">
      <w:pPr>
        <w:ind w:left="5670"/>
      </w:pPr>
      <w:bookmarkStart w:id="0" w:name="_GoBack"/>
      <w:bookmarkEnd w:id="0"/>
      <w:r>
        <w:t xml:space="preserve">Председателю </w:t>
      </w:r>
    </w:p>
    <w:p w:rsidR="005A6586" w:rsidRDefault="005A6586" w:rsidP="004066FB">
      <w:pPr>
        <w:ind w:left="5670"/>
      </w:pPr>
      <w:r>
        <w:t xml:space="preserve">Общественной палаты </w:t>
      </w:r>
    </w:p>
    <w:p w:rsidR="004066FB" w:rsidRDefault="005A6586" w:rsidP="004066FB">
      <w:pPr>
        <w:ind w:left="5670"/>
      </w:pPr>
      <w:r>
        <w:t>Республики Крым</w:t>
      </w:r>
    </w:p>
    <w:p w:rsidR="005A6586" w:rsidRDefault="00C3636F" w:rsidP="004066FB">
      <w:pPr>
        <w:ind w:left="5670"/>
      </w:pPr>
      <w:r>
        <w:t>ФОРМАНЧУКУ А.А.</w:t>
      </w:r>
    </w:p>
    <w:p w:rsidR="005A6586" w:rsidRDefault="005A6586" w:rsidP="004066FB">
      <w:pPr>
        <w:ind w:left="5670"/>
      </w:pPr>
    </w:p>
    <w:p w:rsidR="0015584C" w:rsidRDefault="0015584C" w:rsidP="0015584C">
      <w:pPr>
        <w:rPr>
          <w:sz w:val="16"/>
          <w:szCs w:val="16"/>
        </w:rPr>
      </w:pPr>
    </w:p>
    <w:p w:rsidR="004066FB" w:rsidRDefault="004066FB" w:rsidP="0015584C">
      <w:pPr>
        <w:spacing w:after="120" w:line="240" w:lineRule="auto"/>
        <w:jc w:val="center"/>
        <w:rPr>
          <w:b/>
          <w:sz w:val="30"/>
          <w:szCs w:val="30"/>
        </w:rPr>
      </w:pPr>
    </w:p>
    <w:p w:rsidR="0015584C" w:rsidRPr="007477F1" w:rsidRDefault="0015584C" w:rsidP="0015584C">
      <w:pPr>
        <w:spacing w:after="12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C3636F" w:rsidRDefault="0015584C" w:rsidP="004D2EA0">
      <w:pPr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согласии войти в состав </w:t>
      </w:r>
      <w:r w:rsidR="005A6586">
        <w:rPr>
          <w:sz w:val="30"/>
          <w:szCs w:val="30"/>
        </w:rPr>
        <w:t xml:space="preserve">общественного совета </w:t>
      </w:r>
    </w:p>
    <w:p w:rsidR="005A6586" w:rsidRPr="004D2EA0" w:rsidRDefault="005A6586" w:rsidP="009A58B5">
      <w:pPr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при</w:t>
      </w:r>
      <w:r w:rsidR="004D2EA0">
        <w:rPr>
          <w:szCs w:val="28"/>
        </w:rPr>
        <w:t xml:space="preserve"> </w:t>
      </w:r>
      <w:r w:rsidR="004D2EA0">
        <w:rPr>
          <w:szCs w:val="30"/>
        </w:rPr>
        <w:t xml:space="preserve">Министерстве </w:t>
      </w:r>
      <w:r w:rsidR="009A58B5">
        <w:rPr>
          <w:szCs w:val="30"/>
        </w:rPr>
        <w:t xml:space="preserve">труда и социальной защиты </w:t>
      </w:r>
      <w:r w:rsidR="004D2EA0">
        <w:rPr>
          <w:szCs w:val="30"/>
        </w:rPr>
        <w:t>Республики Крым</w:t>
      </w:r>
      <w:r>
        <w:rPr>
          <w:szCs w:val="28"/>
        </w:rPr>
        <w:t xml:space="preserve"> </w:t>
      </w:r>
      <w:r w:rsidR="009A58B5">
        <w:rPr>
          <w:szCs w:val="28"/>
        </w:rPr>
        <w:t>по</w:t>
      </w:r>
      <w:r w:rsidR="009A58B5" w:rsidRPr="007E5F83">
        <w:rPr>
          <w:szCs w:val="28"/>
        </w:rPr>
        <w:t xml:space="preserve"> проведению независимой оценки качества условий оказания услуг в сфере социального обслуживания</w:t>
      </w:r>
    </w:p>
    <w:p w:rsidR="005A6586" w:rsidRDefault="005A6586" w:rsidP="005A6586">
      <w:pPr>
        <w:spacing w:line="240" w:lineRule="auto"/>
        <w:ind w:firstLine="567"/>
        <w:jc w:val="both"/>
        <w:rPr>
          <w:szCs w:val="30"/>
        </w:rPr>
      </w:pPr>
    </w:p>
    <w:p w:rsidR="005A6586" w:rsidRDefault="005A6586" w:rsidP="005A6586">
      <w:pPr>
        <w:spacing w:line="240" w:lineRule="auto"/>
        <w:ind w:firstLine="567"/>
        <w:jc w:val="both"/>
        <w:rPr>
          <w:szCs w:val="30"/>
        </w:rPr>
      </w:pPr>
    </w:p>
    <w:p w:rsidR="0015584C" w:rsidRDefault="0015584C" w:rsidP="005A6586">
      <w:pPr>
        <w:spacing w:line="240" w:lineRule="auto"/>
        <w:ind w:firstLine="567"/>
        <w:jc w:val="both"/>
        <w:rPr>
          <w:i/>
          <w:sz w:val="30"/>
          <w:szCs w:val="30"/>
        </w:rPr>
      </w:pPr>
      <w:r w:rsidRPr="000E63D4">
        <w:rPr>
          <w:szCs w:val="30"/>
        </w:rPr>
        <w:t>Я</w:t>
      </w:r>
      <w:r>
        <w:rPr>
          <w:sz w:val="30"/>
          <w:szCs w:val="30"/>
        </w:rPr>
        <w:t xml:space="preserve">, </w:t>
      </w:r>
      <w:r w:rsidR="00C27EEC">
        <w:rPr>
          <w:sz w:val="30"/>
          <w:szCs w:val="30"/>
        </w:rPr>
        <w:t xml:space="preserve"> </w:t>
      </w:r>
      <w:r w:rsidRPr="00256AF8">
        <w:rPr>
          <w:sz w:val="30"/>
          <w:szCs w:val="30"/>
        </w:rPr>
        <w:t>________________________________________________</w:t>
      </w:r>
      <w:r w:rsidR="00B8212E">
        <w:rPr>
          <w:sz w:val="30"/>
          <w:szCs w:val="30"/>
        </w:rPr>
        <w:t>___</w:t>
      </w:r>
      <w:r w:rsidRPr="00256AF8">
        <w:rPr>
          <w:sz w:val="30"/>
          <w:szCs w:val="30"/>
        </w:rPr>
        <w:t>______</w:t>
      </w:r>
      <w:r w:rsidR="00B8212E">
        <w:rPr>
          <w:sz w:val="30"/>
          <w:szCs w:val="30"/>
        </w:rPr>
        <w:t>,</w:t>
      </w:r>
    </w:p>
    <w:p w:rsidR="0015584C" w:rsidRPr="001A403E" w:rsidRDefault="0015584C" w:rsidP="005A6586">
      <w:pPr>
        <w:ind w:firstLine="567"/>
        <w:jc w:val="center"/>
        <w:rPr>
          <w:sz w:val="20"/>
          <w:szCs w:val="16"/>
        </w:rPr>
      </w:pPr>
      <w:r w:rsidRPr="001A403E">
        <w:rPr>
          <w:sz w:val="20"/>
          <w:szCs w:val="16"/>
        </w:rPr>
        <w:t>(фамилия, имя, отчество)</w:t>
      </w:r>
    </w:p>
    <w:p w:rsidR="00C3636F" w:rsidRDefault="0015584C" w:rsidP="00C3636F">
      <w:pPr>
        <w:spacing w:line="240" w:lineRule="auto"/>
        <w:jc w:val="both"/>
        <w:rPr>
          <w:szCs w:val="30"/>
        </w:rPr>
      </w:pPr>
      <w:r>
        <w:rPr>
          <w:sz w:val="30"/>
          <w:szCs w:val="30"/>
        </w:rPr>
        <w:t xml:space="preserve">__.__.____ </w:t>
      </w:r>
      <w:r w:rsidRPr="000E63D4">
        <w:rPr>
          <w:szCs w:val="30"/>
        </w:rPr>
        <w:t xml:space="preserve">г.р., </w:t>
      </w:r>
      <w:r w:rsidR="005A6586" w:rsidRPr="005A6586">
        <w:rPr>
          <w:szCs w:val="30"/>
        </w:rPr>
        <w:t xml:space="preserve">прошу включить меня в состав общественного совета при </w:t>
      </w:r>
      <w:r w:rsidR="00C3636F">
        <w:rPr>
          <w:szCs w:val="30"/>
        </w:rPr>
        <w:br/>
      </w:r>
    </w:p>
    <w:p w:rsidR="005A6586" w:rsidRPr="009A58B5" w:rsidRDefault="004D2EA0" w:rsidP="00E824EE">
      <w:pPr>
        <w:spacing w:line="240" w:lineRule="auto"/>
        <w:contextualSpacing/>
        <w:jc w:val="both"/>
        <w:rPr>
          <w:szCs w:val="28"/>
        </w:rPr>
      </w:pPr>
      <w:r>
        <w:rPr>
          <w:szCs w:val="30"/>
        </w:rPr>
        <w:t xml:space="preserve">при Министерстве </w:t>
      </w:r>
      <w:r w:rsidR="009A58B5">
        <w:rPr>
          <w:szCs w:val="30"/>
        </w:rPr>
        <w:t>труда и социальной защиты Республики Крым</w:t>
      </w:r>
      <w:r w:rsidR="009A58B5">
        <w:rPr>
          <w:szCs w:val="28"/>
        </w:rPr>
        <w:t xml:space="preserve"> по</w:t>
      </w:r>
      <w:r w:rsidR="009A58B5" w:rsidRPr="007E5F83">
        <w:rPr>
          <w:szCs w:val="28"/>
        </w:rPr>
        <w:t xml:space="preserve"> проведению независимой оценки качества условий оказания услуг в сфере социального обслуживания</w:t>
      </w:r>
      <w:r w:rsidR="005A6586">
        <w:rPr>
          <w:szCs w:val="30"/>
        </w:rPr>
        <w:t xml:space="preserve"> </w:t>
      </w:r>
      <w:r w:rsidR="005A6586" w:rsidRPr="005A6586">
        <w:rPr>
          <w:szCs w:val="30"/>
        </w:rPr>
        <w:t>(далее - общественный совет).</w:t>
      </w:r>
    </w:p>
    <w:p w:rsidR="005A6586" w:rsidRPr="005A6586" w:rsidRDefault="005A6586" w:rsidP="005A6586">
      <w:pPr>
        <w:ind w:firstLine="567"/>
        <w:jc w:val="both"/>
        <w:rPr>
          <w:szCs w:val="30"/>
        </w:rPr>
      </w:pPr>
      <w:r w:rsidRPr="005A6586">
        <w:rPr>
          <w:szCs w:val="30"/>
        </w:rPr>
        <w:t>В случае согласования моей кандидатуры подтверждаю соответствие требованиям, предъявляемым к члену общественного совета, и выражаю свое согласие войти в состав общественного совета.</w:t>
      </w:r>
    </w:p>
    <w:p w:rsidR="005A6586" w:rsidRPr="005A6586" w:rsidRDefault="005A6586" w:rsidP="005A6586">
      <w:pPr>
        <w:ind w:firstLine="567"/>
        <w:jc w:val="both"/>
        <w:rPr>
          <w:szCs w:val="30"/>
        </w:rPr>
      </w:pPr>
      <w:r w:rsidRPr="005A6586">
        <w:rPr>
          <w:szCs w:val="30"/>
        </w:rPr>
        <w:t>К заявлению прилагаю:</w:t>
      </w:r>
    </w:p>
    <w:p w:rsidR="005A6586" w:rsidRPr="005A6586" w:rsidRDefault="005A6586" w:rsidP="005A6586">
      <w:pPr>
        <w:ind w:firstLine="567"/>
        <w:jc w:val="both"/>
        <w:rPr>
          <w:szCs w:val="30"/>
        </w:rPr>
      </w:pPr>
      <w:r w:rsidRPr="005A6586">
        <w:rPr>
          <w:szCs w:val="30"/>
        </w:rPr>
        <w:t>- анкету кандидата в общественный совет;</w:t>
      </w:r>
    </w:p>
    <w:p w:rsidR="005A6586" w:rsidRDefault="005A6586" w:rsidP="005A6586">
      <w:pPr>
        <w:ind w:firstLine="567"/>
        <w:jc w:val="both"/>
        <w:rPr>
          <w:szCs w:val="30"/>
        </w:rPr>
      </w:pPr>
      <w:r w:rsidRPr="005A6586">
        <w:rPr>
          <w:szCs w:val="30"/>
        </w:rPr>
        <w:t>- согласие н</w:t>
      </w:r>
      <w:r>
        <w:rPr>
          <w:szCs w:val="30"/>
        </w:rPr>
        <w:t>а обработку персональных данных.</w:t>
      </w:r>
    </w:p>
    <w:p w:rsidR="0015584C" w:rsidRPr="00C27EEC" w:rsidRDefault="0015584C" w:rsidP="0015584C">
      <w:pPr>
        <w:jc w:val="both"/>
        <w:rPr>
          <w:color w:val="000000"/>
          <w:sz w:val="22"/>
          <w:szCs w:val="24"/>
        </w:rPr>
      </w:pPr>
    </w:p>
    <w:p w:rsidR="00672EE1" w:rsidRPr="00C27EEC" w:rsidRDefault="00672EE1" w:rsidP="0015584C">
      <w:pPr>
        <w:jc w:val="both"/>
        <w:rPr>
          <w:color w:val="000000"/>
          <w:sz w:val="22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708"/>
        <w:gridCol w:w="2016"/>
        <w:gridCol w:w="3087"/>
      </w:tblGrid>
      <w:tr w:rsidR="00672EE1" w:rsidRPr="00BE229F" w:rsidTr="00C3636F">
        <w:tc>
          <w:tcPr>
            <w:tcW w:w="3828" w:type="dxa"/>
            <w:shd w:val="clear" w:color="auto" w:fill="auto"/>
          </w:tcPr>
          <w:p w:rsidR="00672EE1" w:rsidRPr="00BE229F" w:rsidRDefault="00672EE1" w:rsidP="00C27E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229F">
              <w:rPr>
                <w:sz w:val="24"/>
                <w:szCs w:val="24"/>
              </w:rPr>
              <w:t>«</w:t>
            </w:r>
            <w:r w:rsidR="00BE229F">
              <w:rPr>
                <w:sz w:val="24"/>
                <w:szCs w:val="24"/>
              </w:rPr>
              <w:t>_</w:t>
            </w:r>
            <w:r w:rsidR="00C3636F">
              <w:rPr>
                <w:sz w:val="24"/>
                <w:szCs w:val="24"/>
              </w:rPr>
              <w:t>_</w:t>
            </w:r>
            <w:r w:rsidRPr="00BE229F">
              <w:rPr>
                <w:sz w:val="24"/>
                <w:szCs w:val="24"/>
              </w:rPr>
              <w:t>__» _________</w:t>
            </w:r>
            <w:r w:rsidR="00BE229F">
              <w:rPr>
                <w:sz w:val="24"/>
                <w:szCs w:val="24"/>
              </w:rPr>
              <w:t>_</w:t>
            </w:r>
            <w:r w:rsidR="00C3636F">
              <w:rPr>
                <w:sz w:val="24"/>
                <w:szCs w:val="24"/>
              </w:rPr>
              <w:t>___</w:t>
            </w:r>
            <w:r w:rsidRPr="00BE229F">
              <w:rPr>
                <w:sz w:val="24"/>
                <w:szCs w:val="24"/>
              </w:rPr>
              <w:t>__ 20</w:t>
            </w:r>
            <w:r w:rsidR="00C27EEC">
              <w:rPr>
                <w:sz w:val="24"/>
                <w:szCs w:val="24"/>
              </w:rPr>
              <w:t>___</w:t>
            </w:r>
            <w:r w:rsidRPr="00BE22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8" w:type="dxa"/>
          </w:tcPr>
          <w:p w:rsidR="00672EE1" w:rsidRPr="00BE229F" w:rsidRDefault="00672EE1" w:rsidP="002D6A3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72EE1" w:rsidRPr="00BE229F" w:rsidRDefault="00672EE1" w:rsidP="002D6A3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BE229F">
              <w:rPr>
                <w:sz w:val="24"/>
                <w:szCs w:val="24"/>
              </w:rPr>
              <w:t>______</w:t>
            </w:r>
            <w:r w:rsidR="00BE229F">
              <w:rPr>
                <w:sz w:val="24"/>
                <w:szCs w:val="24"/>
              </w:rPr>
              <w:t>_</w:t>
            </w:r>
            <w:r w:rsidRPr="00BE229F">
              <w:rPr>
                <w:sz w:val="24"/>
                <w:szCs w:val="24"/>
              </w:rPr>
              <w:t xml:space="preserve">________ </w:t>
            </w:r>
          </w:p>
        </w:tc>
        <w:tc>
          <w:tcPr>
            <w:tcW w:w="3087" w:type="dxa"/>
          </w:tcPr>
          <w:p w:rsidR="00672EE1" w:rsidRPr="00BE229F" w:rsidRDefault="00672EE1" w:rsidP="002D6A3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BE229F">
              <w:rPr>
                <w:sz w:val="24"/>
                <w:szCs w:val="24"/>
              </w:rPr>
              <w:t>/ ____</w:t>
            </w:r>
            <w:r w:rsidR="00BE229F">
              <w:rPr>
                <w:sz w:val="24"/>
                <w:szCs w:val="24"/>
              </w:rPr>
              <w:t>______</w:t>
            </w:r>
            <w:r w:rsidRPr="00BE229F">
              <w:rPr>
                <w:sz w:val="24"/>
                <w:szCs w:val="24"/>
              </w:rPr>
              <w:t>__________ /</w:t>
            </w:r>
          </w:p>
        </w:tc>
      </w:tr>
      <w:tr w:rsidR="00672EE1" w:rsidRPr="005A6586" w:rsidTr="00C3636F">
        <w:tc>
          <w:tcPr>
            <w:tcW w:w="3828" w:type="dxa"/>
            <w:shd w:val="clear" w:color="auto" w:fill="auto"/>
          </w:tcPr>
          <w:p w:rsidR="00672EE1" w:rsidRPr="005A6586" w:rsidRDefault="00672EE1" w:rsidP="00BE229F">
            <w:pPr>
              <w:spacing w:line="240" w:lineRule="auto"/>
              <w:jc w:val="center"/>
              <w:rPr>
                <w:sz w:val="20"/>
                <w:szCs w:val="16"/>
              </w:rPr>
            </w:pPr>
            <w:r w:rsidRPr="005A6586">
              <w:rPr>
                <w:sz w:val="20"/>
                <w:szCs w:val="16"/>
              </w:rPr>
              <w:t>(дата заполнения)</w:t>
            </w:r>
          </w:p>
        </w:tc>
        <w:tc>
          <w:tcPr>
            <w:tcW w:w="708" w:type="dxa"/>
          </w:tcPr>
          <w:p w:rsidR="00672EE1" w:rsidRPr="005A6586" w:rsidRDefault="00672EE1" w:rsidP="002D6A3D">
            <w:pPr>
              <w:spacing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2016" w:type="dxa"/>
          </w:tcPr>
          <w:p w:rsidR="00672EE1" w:rsidRPr="005A6586" w:rsidRDefault="00672EE1" w:rsidP="002D6A3D">
            <w:pPr>
              <w:spacing w:line="240" w:lineRule="auto"/>
              <w:jc w:val="center"/>
              <w:rPr>
                <w:sz w:val="20"/>
                <w:szCs w:val="16"/>
              </w:rPr>
            </w:pPr>
            <w:r w:rsidRPr="005A6586">
              <w:rPr>
                <w:sz w:val="20"/>
                <w:szCs w:val="16"/>
              </w:rPr>
              <w:t>(подпись)</w:t>
            </w:r>
          </w:p>
        </w:tc>
        <w:tc>
          <w:tcPr>
            <w:tcW w:w="3087" w:type="dxa"/>
          </w:tcPr>
          <w:p w:rsidR="00672EE1" w:rsidRPr="005A6586" w:rsidRDefault="00672EE1" w:rsidP="002D6A3D">
            <w:pPr>
              <w:spacing w:line="240" w:lineRule="auto"/>
              <w:jc w:val="center"/>
              <w:rPr>
                <w:sz w:val="20"/>
                <w:szCs w:val="16"/>
              </w:rPr>
            </w:pPr>
            <w:r w:rsidRPr="005A6586">
              <w:rPr>
                <w:sz w:val="20"/>
                <w:szCs w:val="16"/>
              </w:rPr>
              <w:t>(расшифровка)</w:t>
            </w:r>
          </w:p>
        </w:tc>
      </w:tr>
    </w:tbl>
    <w:p w:rsidR="006E308B" w:rsidRPr="00C27EEC" w:rsidRDefault="006E308B" w:rsidP="00B20864">
      <w:pPr>
        <w:jc w:val="both"/>
        <w:rPr>
          <w:sz w:val="16"/>
          <w:szCs w:val="28"/>
        </w:rPr>
      </w:pPr>
    </w:p>
    <w:sectPr w:rsidR="006E308B" w:rsidRPr="00C27EEC" w:rsidSect="00C3636F">
      <w:foot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11" w:rsidRDefault="00467F11" w:rsidP="00E6316F">
      <w:pPr>
        <w:spacing w:line="240" w:lineRule="auto"/>
      </w:pPr>
      <w:r>
        <w:separator/>
      </w:r>
    </w:p>
  </w:endnote>
  <w:endnote w:type="continuationSeparator" w:id="0">
    <w:p w:rsidR="00467F11" w:rsidRDefault="00467F11" w:rsidP="00E6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F" w:rsidRPr="00597558" w:rsidRDefault="008D420F">
    <w:pPr>
      <w:pStyle w:val="a9"/>
      <w:rPr>
        <w:color w:val="FFFFFF"/>
        <w:sz w:val="16"/>
        <w:szCs w:val="16"/>
      </w:rPr>
    </w:pPr>
    <w:r w:rsidRPr="00597558">
      <w:rPr>
        <w:color w:val="FFFFFF"/>
        <w:sz w:val="16"/>
        <w:szCs w:val="16"/>
      </w:rPr>
      <w:t>Исп. Толпегин Павел Владимирович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11" w:rsidRDefault="00467F11" w:rsidP="00E6316F">
      <w:pPr>
        <w:spacing w:line="240" w:lineRule="auto"/>
      </w:pPr>
      <w:r>
        <w:separator/>
      </w:r>
    </w:p>
  </w:footnote>
  <w:footnote w:type="continuationSeparator" w:id="0">
    <w:p w:rsidR="00467F11" w:rsidRDefault="00467F11" w:rsidP="00E63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CB49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A6"/>
    <w:rsid w:val="00006B70"/>
    <w:rsid w:val="00022650"/>
    <w:rsid w:val="000337B5"/>
    <w:rsid w:val="000373AB"/>
    <w:rsid w:val="00055041"/>
    <w:rsid w:val="000625CD"/>
    <w:rsid w:val="00071333"/>
    <w:rsid w:val="0007530E"/>
    <w:rsid w:val="000900DD"/>
    <w:rsid w:val="00092397"/>
    <w:rsid w:val="000B4DE5"/>
    <w:rsid w:val="000B7124"/>
    <w:rsid w:val="000D1DF8"/>
    <w:rsid w:val="001071A9"/>
    <w:rsid w:val="0013226C"/>
    <w:rsid w:val="001445A9"/>
    <w:rsid w:val="0015584C"/>
    <w:rsid w:val="00156AE5"/>
    <w:rsid w:val="00157319"/>
    <w:rsid w:val="001759CE"/>
    <w:rsid w:val="00195D47"/>
    <w:rsid w:val="001A403E"/>
    <w:rsid w:val="00210F8B"/>
    <w:rsid w:val="00221FC5"/>
    <w:rsid w:val="00227F58"/>
    <w:rsid w:val="002408A9"/>
    <w:rsid w:val="00242118"/>
    <w:rsid w:val="002447F9"/>
    <w:rsid w:val="00256AF8"/>
    <w:rsid w:val="002678A7"/>
    <w:rsid w:val="002D6A3D"/>
    <w:rsid w:val="002F01AE"/>
    <w:rsid w:val="003250D4"/>
    <w:rsid w:val="00330C07"/>
    <w:rsid w:val="003565DE"/>
    <w:rsid w:val="00371640"/>
    <w:rsid w:val="0037355D"/>
    <w:rsid w:val="003802AB"/>
    <w:rsid w:val="003A33DF"/>
    <w:rsid w:val="003A70C8"/>
    <w:rsid w:val="003E1536"/>
    <w:rsid w:val="004066FB"/>
    <w:rsid w:val="00407D74"/>
    <w:rsid w:val="00424983"/>
    <w:rsid w:val="00432B2A"/>
    <w:rsid w:val="004415D2"/>
    <w:rsid w:val="0045492C"/>
    <w:rsid w:val="00455A2F"/>
    <w:rsid w:val="00465063"/>
    <w:rsid w:val="00467F11"/>
    <w:rsid w:val="0049503A"/>
    <w:rsid w:val="00495D05"/>
    <w:rsid w:val="004A3013"/>
    <w:rsid w:val="004D2EA0"/>
    <w:rsid w:val="004E1BC5"/>
    <w:rsid w:val="004E5FB2"/>
    <w:rsid w:val="00540648"/>
    <w:rsid w:val="005647E9"/>
    <w:rsid w:val="00597558"/>
    <w:rsid w:val="005A2105"/>
    <w:rsid w:val="005A6586"/>
    <w:rsid w:val="005E0EFF"/>
    <w:rsid w:val="005F2B5D"/>
    <w:rsid w:val="005F4B88"/>
    <w:rsid w:val="00611F74"/>
    <w:rsid w:val="00646208"/>
    <w:rsid w:val="0067097B"/>
    <w:rsid w:val="00672EE1"/>
    <w:rsid w:val="006A3503"/>
    <w:rsid w:val="006E308B"/>
    <w:rsid w:val="006F5B22"/>
    <w:rsid w:val="007001BA"/>
    <w:rsid w:val="0070652F"/>
    <w:rsid w:val="0072374F"/>
    <w:rsid w:val="007267DD"/>
    <w:rsid w:val="00740C5C"/>
    <w:rsid w:val="007477F1"/>
    <w:rsid w:val="007741B7"/>
    <w:rsid w:val="0077583B"/>
    <w:rsid w:val="007851E8"/>
    <w:rsid w:val="00794694"/>
    <w:rsid w:val="00801978"/>
    <w:rsid w:val="00827090"/>
    <w:rsid w:val="008436A2"/>
    <w:rsid w:val="008615C5"/>
    <w:rsid w:val="008814FB"/>
    <w:rsid w:val="00884E86"/>
    <w:rsid w:val="008D046E"/>
    <w:rsid w:val="008D420F"/>
    <w:rsid w:val="009069CD"/>
    <w:rsid w:val="00906BBC"/>
    <w:rsid w:val="00927172"/>
    <w:rsid w:val="00942EB0"/>
    <w:rsid w:val="009631F2"/>
    <w:rsid w:val="00965BC7"/>
    <w:rsid w:val="009A58B5"/>
    <w:rsid w:val="009E5D26"/>
    <w:rsid w:val="00A03F68"/>
    <w:rsid w:val="00A0685C"/>
    <w:rsid w:val="00A6092A"/>
    <w:rsid w:val="00A87B29"/>
    <w:rsid w:val="00AD7E4F"/>
    <w:rsid w:val="00B155A6"/>
    <w:rsid w:val="00B20864"/>
    <w:rsid w:val="00B350A2"/>
    <w:rsid w:val="00B52995"/>
    <w:rsid w:val="00B8212E"/>
    <w:rsid w:val="00BB0ACD"/>
    <w:rsid w:val="00BC2AC5"/>
    <w:rsid w:val="00BE229F"/>
    <w:rsid w:val="00C148F1"/>
    <w:rsid w:val="00C2005F"/>
    <w:rsid w:val="00C27EEC"/>
    <w:rsid w:val="00C308AC"/>
    <w:rsid w:val="00C32276"/>
    <w:rsid w:val="00C3636F"/>
    <w:rsid w:val="00C7259D"/>
    <w:rsid w:val="00C87BDF"/>
    <w:rsid w:val="00C90347"/>
    <w:rsid w:val="00CC6B46"/>
    <w:rsid w:val="00CF7C50"/>
    <w:rsid w:val="00D327AA"/>
    <w:rsid w:val="00D3335B"/>
    <w:rsid w:val="00D506D5"/>
    <w:rsid w:val="00D563EF"/>
    <w:rsid w:val="00D5750C"/>
    <w:rsid w:val="00D60FAD"/>
    <w:rsid w:val="00D7101A"/>
    <w:rsid w:val="00D8148D"/>
    <w:rsid w:val="00D8166D"/>
    <w:rsid w:val="00D948B5"/>
    <w:rsid w:val="00D9639F"/>
    <w:rsid w:val="00DC2557"/>
    <w:rsid w:val="00DD2E4F"/>
    <w:rsid w:val="00DE4AB8"/>
    <w:rsid w:val="00E217DB"/>
    <w:rsid w:val="00E33BB1"/>
    <w:rsid w:val="00E6316F"/>
    <w:rsid w:val="00E824EE"/>
    <w:rsid w:val="00E83BB7"/>
    <w:rsid w:val="00E84482"/>
    <w:rsid w:val="00E96573"/>
    <w:rsid w:val="00EB58E7"/>
    <w:rsid w:val="00EC4FD0"/>
    <w:rsid w:val="00ED003A"/>
    <w:rsid w:val="00ED39F2"/>
    <w:rsid w:val="00F01988"/>
    <w:rsid w:val="00F078D6"/>
    <w:rsid w:val="00F42918"/>
    <w:rsid w:val="00F462C7"/>
    <w:rsid w:val="00F516CE"/>
    <w:rsid w:val="00F61337"/>
    <w:rsid w:val="00F751C1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0C13607-4EF9-42E4-82C8-4296B97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2C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1">
    <w:name w:val="Colorful List Accent 1"/>
    <w:basedOn w:val="a"/>
    <w:uiPriority w:val="34"/>
    <w:qFormat/>
    <w:rsid w:val="005E0E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316F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E6316F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6316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D42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D420F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D42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D420F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0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02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D3D4-3C17-41D3-83AE-16FEA02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Толпегин Павел Владимирович</dc:creator>
  <cp:keywords/>
  <cp:lastModifiedBy>Учетная запись Майкрософт</cp:lastModifiedBy>
  <cp:revision>2</cp:revision>
  <cp:lastPrinted>2017-01-18T08:16:00Z</cp:lastPrinted>
  <dcterms:created xsi:type="dcterms:W3CDTF">2024-08-02T09:13:00Z</dcterms:created>
  <dcterms:modified xsi:type="dcterms:W3CDTF">2024-08-02T09:13:00Z</dcterms:modified>
</cp:coreProperties>
</file>